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BB20" w14:textId="77777777" w:rsidR="00912BC8" w:rsidRDefault="00912BC8" w:rsidP="00912BC8">
      <w:pPr>
        <w:spacing w:line="360" w:lineRule="auto"/>
        <w:jc w:val="center"/>
      </w:pPr>
      <w:r>
        <w:rPr>
          <w:rFonts w:cs="Tahoma"/>
          <w:noProof/>
          <w:lang w:eastAsia="ru-RU"/>
        </w:rPr>
        <w:drawing>
          <wp:inline distT="0" distB="0" distL="0" distR="0" wp14:anchorId="62B2D682" wp14:editId="01DC2294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9450" w14:textId="77777777" w:rsidR="00912BC8" w:rsidRDefault="00912BC8" w:rsidP="00912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</w:p>
    <w:p w14:paraId="3FF4AB29" w14:textId="77777777" w:rsidR="00912BC8" w:rsidRDefault="00912BC8" w:rsidP="00912BC8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КАМЕНСКОГО РАЙОНА</w:t>
      </w:r>
    </w:p>
    <w:p w14:paraId="28572587" w14:textId="77777777" w:rsidR="00912BC8" w:rsidRDefault="00912BC8" w:rsidP="00912BC8">
      <w:pPr>
        <w:pStyle w:val="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ПЕНЗЕНСКОЙ ОБЛАСТИ</w:t>
      </w:r>
    </w:p>
    <w:p w14:paraId="32477985" w14:textId="77777777" w:rsidR="00912BC8" w:rsidRDefault="00912BC8" w:rsidP="00912BC8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14:paraId="7B0DB61C" w14:textId="77777777" w:rsidR="00912BC8" w:rsidRDefault="00912BC8" w:rsidP="00912BC8">
      <w:pPr>
        <w:rPr>
          <w:rFonts w:ascii="Times New Roman" w:hAnsi="Times New Roman" w:cs="Times New Roman"/>
        </w:rPr>
      </w:pPr>
    </w:p>
    <w:p w14:paraId="5810455C" w14:textId="77777777" w:rsidR="00912BC8" w:rsidRDefault="00912BC8" w:rsidP="00912BC8"/>
    <w:p w14:paraId="0341B790" w14:textId="77777777" w:rsidR="00912BC8" w:rsidRDefault="00912BC8" w:rsidP="00912BC8"/>
    <w:p w14:paraId="0B2BBA53" w14:textId="77777777" w:rsidR="00912BC8" w:rsidRDefault="00912BC8" w:rsidP="00912BC8">
      <w:pPr>
        <w:tabs>
          <w:tab w:val="left" w:pos="4515"/>
          <w:tab w:val="left" w:pos="53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2797BFAC" w14:textId="606E9E22" w:rsidR="00912BC8" w:rsidRDefault="00912BC8" w:rsidP="00912BC8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="0073250E">
        <w:rPr>
          <w:sz w:val="28"/>
          <w:szCs w:val="28"/>
        </w:rPr>
        <w:t>26.02.2024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6A1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250E">
        <w:rPr>
          <w:sz w:val="28"/>
          <w:szCs w:val="28"/>
        </w:rPr>
        <w:t>81</w:t>
      </w:r>
      <w:r>
        <w:rPr>
          <w:sz w:val="28"/>
          <w:szCs w:val="28"/>
        </w:rPr>
        <w:t>/01-05</w:t>
      </w:r>
    </w:p>
    <w:p w14:paraId="03A0F8D4" w14:textId="77777777" w:rsidR="00912BC8" w:rsidRDefault="00912BC8" w:rsidP="00912B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Каменка</w:t>
      </w:r>
    </w:p>
    <w:p w14:paraId="51768EF4" w14:textId="77777777" w:rsidR="00912BC8" w:rsidRDefault="00912BC8" w:rsidP="00912B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71619" w14:textId="77777777" w:rsidR="00912BC8" w:rsidRDefault="00912BC8" w:rsidP="00912B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78B02" w14:textId="77777777" w:rsidR="00912BC8" w:rsidRDefault="000E2342" w:rsidP="000E234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целевых показателях охвата отдыхом, оздоровлением детей и подростков в Каменском районе</w:t>
      </w:r>
    </w:p>
    <w:p w14:paraId="0A9CA1F9" w14:textId="46C5DD21" w:rsidR="000E2342" w:rsidRDefault="000E2342" w:rsidP="000E234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FC10698" w14:textId="77777777" w:rsidR="00ED07A6" w:rsidRDefault="00ED07A6" w:rsidP="000E234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5FE838E" w14:textId="17D0BD9E" w:rsidR="00957FD2" w:rsidRDefault="000E2342" w:rsidP="00ED07A6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основных направлений государственной социальной по</w:t>
      </w:r>
      <w:r w:rsidR="00F77C02">
        <w:rPr>
          <w:rFonts w:ascii="Times New Roman" w:hAnsi="Times New Roman" w:cs="Times New Roman"/>
          <w:sz w:val="28"/>
          <w:szCs w:val="28"/>
        </w:rPr>
        <w:t>литики по улучшению положений в</w:t>
      </w:r>
      <w:r w:rsidR="0073250E">
        <w:rPr>
          <w:rFonts w:ascii="Times New Roman" w:hAnsi="Times New Roman" w:cs="Times New Roman"/>
          <w:sz w:val="28"/>
          <w:szCs w:val="28"/>
        </w:rPr>
        <w:t xml:space="preserve"> Каменском районе на 2024</w:t>
      </w:r>
      <w:r>
        <w:rPr>
          <w:rFonts w:ascii="Times New Roman" w:hAnsi="Times New Roman" w:cs="Times New Roman"/>
          <w:sz w:val="28"/>
          <w:szCs w:val="28"/>
        </w:rPr>
        <w:t xml:space="preserve"> год, осуществления совместных действий по стратегии развития системы детского отдыха, оздоровления и занятости детей и подростков, мер по профилактике безнадзорности и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несовершеннолетних, на основании  Постановления Правительства Пензенской области от 16.02.2010 № 79-пП «О мерах по организации отдыха, оздоровления и занятости детей и подростков» (с последующими изменениями), </w:t>
      </w:r>
      <w:r w:rsidR="00957FD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района пензенской области от </w:t>
      </w:r>
      <w:r w:rsidR="0073250E">
        <w:rPr>
          <w:rFonts w:ascii="Times New Roman" w:hAnsi="Times New Roman" w:cs="Times New Roman"/>
          <w:sz w:val="28"/>
          <w:szCs w:val="28"/>
        </w:rPr>
        <w:t>18.04.2023</w:t>
      </w:r>
      <w:r w:rsidR="00F77C02">
        <w:rPr>
          <w:rFonts w:ascii="Times New Roman" w:hAnsi="Times New Roman" w:cs="Times New Roman"/>
          <w:sz w:val="28"/>
          <w:szCs w:val="28"/>
        </w:rPr>
        <w:t xml:space="preserve"> </w:t>
      </w:r>
      <w:r w:rsidR="00957FD2">
        <w:rPr>
          <w:rFonts w:ascii="Times New Roman" w:hAnsi="Times New Roman" w:cs="Times New Roman"/>
          <w:sz w:val="28"/>
          <w:szCs w:val="28"/>
        </w:rPr>
        <w:t xml:space="preserve"> №</w:t>
      </w:r>
      <w:r w:rsidR="0073250E">
        <w:rPr>
          <w:rFonts w:ascii="Times New Roman" w:hAnsi="Times New Roman" w:cs="Times New Roman"/>
          <w:sz w:val="28"/>
          <w:szCs w:val="28"/>
        </w:rPr>
        <w:t xml:space="preserve"> 231</w:t>
      </w:r>
      <w:r w:rsidR="00957FD2">
        <w:rPr>
          <w:rFonts w:ascii="Times New Roman" w:hAnsi="Times New Roman" w:cs="Times New Roman"/>
          <w:sz w:val="28"/>
          <w:szCs w:val="28"/>
        </w:rPr>
        <w:t xml:space="preserve">  «О мерах по организации отдыха, оздоровления и занятости детей и подростков в Каменском район</w:t>
      </w:r>
      <w:r w:rsidR="00F77C02">
        <w:rPr>
          <w:rFonts w:ascii="Times New Roman" w:hAnsi="Times New Roman" w:cs="Times New Roman"/>
          <w:sz w:val="28"/>
          <w:szCs w:val="28"/>
        </w:rPr>
        <w:t xml:space="preserve">е Пензенской области </w:t>
      </w:r>
      <w:r w:rsidR="00957FD2">
        <w:rPr>
          <w:rFonts w:ascii="Times New Roman" w:hAnsi="Times New Roman" w:cs="Times New Roman"/>
          <w:sz w:val="28"/>
          <w:szCs w:val="28"/>
        </w:rPr>
        <w:t xml:space="preserve">» (с последующими изменениями), </w:t>
      </w:r>
      <w:r w:rsidR="00957FD2" w:rsidRPr="00ED07A6">
        <w:rPr>
          <w:rFonts w:ascii="Times New Roman" w:hAnsi="Times New Roman" w:cs="Times New Roman"/>
          <w:spacing w:val="60"/>
          <w:sz w:val="28"/>
          <w:szCs w:val="28"/>
        </w:rPr>
        <w:t>приказываю:</w:t>
      </w:r>
      <w:proofErr w:type="gramEnd"/>
    </w:p>
    <w:p w14:paraId="3068A8A6" w14:textId="55D60D1A" w:rsidR="00ED07A6" w:rsidRDefault="00ED07A6" w:rsidP="00ED07A6">
      <w:pPr>
        <w:pStyle w:val="a7"/>
        <w:widowControl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FD2">
        <w:rPr>
          <w:rFonts w:ascii="Times New Roman" w:hAnsi="Times New Roman" w:cs="Times New Roman"/>
          <w:sz w:val="28"/>
          <w:szCs w:val="28"/>
        </w:rPr>
        <w:t>Утвердит</w:t>
      </w:r>
      <w:r w:rsidR="00F77C02">
        <w:rPr>
          <w:rFonts w:ascii="Times New Roman" w:hAnsi="Times New Roman" w:cs="Times New Roman"/>
          <w:sz w:val="28"/>
          <w:szCs w:val="28"/>
        </w:rPr>
        <w:t>ь целевые показатели охвата отды</w:t>
      </w:r>
      <w:r w:rsidR="00957FD2">
        <w:rPr>
          <w:rFonts w:ascii="Times New Roman" w:hAnsi="Times New Roman" w:cs="Times New Roman"/>
          <w:sz w:val="28"/>
          <w:szCs w:val="28"/>
        </w:rPr>
        <w:t>хом, оздоровлением детей и подростков в Каменском районе</w:t>
      </w:r>
      <w:r w:rsidR="0073250E">
        <w:rPr>
          <w:rFonts w:ascii="Times New Roman" w:hAnsi="Times New Roman" w:cs="Times New Roman"/>
          <w:sz w:val="28"/>
          <w:szCs w:val="28"/>
        </w:rPr>
        <w:t xml:space="preserve"> в 2024</w:t>
      </w:r>
      <w:r w:rsidR="00957FD2">
        <w:rPr>
          <w:rFonts w:ascii="Times New Roman" w:hAnsi="Times New Roman" w:cs="Times New Roman"/>
          <w:sz w:val="28"/>
          <w:szCs w:val="28"/>
        </w:rPr>
        <w:t xml:space="preserve"> году (Положение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DFFB6" w14:textId="77777777" w:rsidR="00ED07A6" w:rsidRDefault="00ED07A6" w:rsidP="00ED07A6">
      <w:pPr>
        <w:pStyle w:val="a7"/>
        <w:widowControl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FD2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Каменского района:</w:t>
      </w:r>
    </w:p>
    <w:p w14:paraId="1A57AE6E" w14:textId="15828E98" w:rsidR="00ED07A6" w:rsidRDefault="00ED07A6" w:rsidP="00ED07A6">
      <w:pPr>
        <w:pStyle w:val="a7"/>
        <w:widowControl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57FD2" w:rsidRPr="007348C6">
        <w:rPr>
          <w:rFonts w:ascii="Times New Roman" w:hAnsi="Times New Roman"/>
          <w:sz w:val="28"/>
          <w:szCs w:val="28"/>
        </w:rPr>
        <w:t>разработ</w:t>
      </w:r>
      <w:r w:rsidR="0011570C">
        <w:rPr>
          <w:rFonts w:ascii="Times New Roman" w:hAnsi="Times New Roman"/>
          <w:sz w:val="28"/>
          <w:szCs w:val="28"/>
        </w:rPr>
        <w:t>ать и (или) обновить нормативно-</w:t>
      </w:r>
      <w:r w:rsidR="00957FD2" w:rsidRPr="007348C6">
        <w:rPr>
          <w:rFonts w:ascii="Times New Roman" w:hAnsi="Times New Roman"/>
          <w:sz w:val="28"/>
          <w:szCs w:val="28"/>
        </w:rPr>
        <w:t>правовые акты, регламентирующие деятельность учреждений оз</w:t>
      </w:r>
      <w:r w:rsidR="00EC08EE">
        <w:rPr>
          <w:rFonts w:ascii="Times New Roman" w:hAnsi="Times New Roman"/>
          <w:sz w:val="28"/>
          <w:szCs w:val="28"/>
        </w:rPr>
        <w:t>доровления и отдыха детей в 2024</w:t>
      </w:r>
      <w:bookmarkStart w:id="0" w:name="_GoBack"/>
      <w:bookmarkEnd w:id="0"/>
      <w:r w:rsidR="00957FD2" w:rsidRPr="007348C6">
        <w:rPr>
          <w:rFonts w:ascii="Times New Roman" w:hAnsi="Times New Roman"/>
          <w:sz w:val="28"/>
          <w:szCs w:val="28"/>
        </w:rPr>
        <w:t xml:space="preserve"> году (положения, приказы, должностные инструкции и др</w:t>
      </w:r>
      <w:r>
        <w:rPr>
          <w:rFonts w:ascii="Times New Roman" w:hAnsi="Times New Roman"/>
          <w:sz w:val="28"/>
          <w:szCs w:val="28"/>
        </w:rPr>
        <w:t>.</w:t>
      </w:r>
      <w:r w:rsidR="001157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7B5FCC" w14:textId="536E18D8" w:rsidR="00ED07A6" w:rsidRDefault="00ED07A6" w:rsidP="00ED07A6">
      <w:pPr>
        <w:pStyle w:val="a7"/>
        <w:widowControl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7348C6">
        <w:rPr>
          <w:rFonts w:ascii="Times New Roman" w:hAnsi="Times New Roman"/>
          <w:sz w:val="28"/>
          <w:szCs w:val="28"/>
        </w:rPr>
        <w:t>организовать освещение мероприятий по организации отдыха, оздоровления и занятости детей и подростков в каникулярный период в СМИ, на  официальных сайтах образовательных учреждений.</w:t>
      </w:r>
    </w:p>
    <w:p w14:paraId="7A21DC66" w14:textId="299E59BA" w:rsidR="007348C6" w:rsidRDefault="00ED07A6" w:rsidP="00ED07A6">
      <w:pPr>
        <w:pStyle w:val="a7"/>
        <w:widowControl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48C6">
        <w:rPr>
          <w:rFonts w:ascii="Times New Roman" w:hAnsi="Times New Roman"/>
          <w:sz w:val="28"/>
          <w:szCs w:val="28"/>
        </w:rPr>
        <w:t>Организовать работу детских оздоровительных лагерей с дневным пребыванием на базе общеобразовательных учреждений района (далее- ДОЛ):</w:t>
      </w:r>
    </w:p>
    <w:p w14:paraId="00113F9A" w14:textId="3D5D3C02" w:rsidR="007348C6" w:rsidRDefault="0073250E" w:rsidP="001862BE">
      <w:pPr>
        <w:widowControl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период весенних каникул 25</w:t>
      </w:r>
      <w:r w:rsidR="0068365B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4- 29.03.2024</w:t>
      </w:r>
      <w:r w:rsidR="007348C6">
        <w:rPr>
          <w:rFonts w:ascii="Times New Roman" w:hAnsi="Times New Roman"/>
          <w:sz w:val="28"/>
          <w:szCs w:val="28"/>
        </w:rPr>
        <w:t xml:space="preserve"> (5 дней)</w:t>
      </w:r>
    </w:p>
    <w:p w14:paraId="30C1B344" w14:textId="523FC111" w:rsidR="007348C6" w:rsidRDefault="007348C6" w:rsidP="001862BE">
      <w:pPr>
        <w:widowControl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73250E">
        <w:rPr>
          <w:rFonts w:ascii="Times New Roman" w:hAnsi="Times New Roman"/>
          <w:sz w:val="28"/>
          <w:szCs w:val="28"/>
        </w:rPr>
        <w:t>период летних каникул 03.06.2024- по 27.06.2024</w:t>
      </w:r>
      <w:r>
        <w:rPr>
          <w:rFonts w:ascii="Times New Roman" w:hAnsi="Times New Roman"/>
          <w:sz w:val="28"/>
          <w:szCs w:val="28"/>
        </w:rPr>
        <w:t xml:space="preserve"> (21 день)</w:t>
      </w:r>
    </w:p>
    <w:p w14:paraId="1206F3A6" w14:textId="0AD8E974" w:rsidR="007348C6" w:rsidRDefault="0073250E" w:rsidP="001862BE">
      <w:pPr>
        <w:widowControl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период осенних каникул 28.10.2024</w:t>
      </w:r>
      <w:r w:rsidR="007348C6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>1.11.2024</w:t>
      </w:r>
      <w:r w:rsidR="007348C6">
        <w:rPr>
          <w:rFonts w:ascii="Times New Roman" w:hAnsi="Times New Roman"/>
          <w:sz w:val="28"/>
          <w:szCs w:val="28"/>
        </w:rPr>
        <w:t xml:space="preserve"> (5 дней).</w:t>
      </w:r>
    </w:p>
    <w:p w14:paraId="54D1FF18" w14:textId="2A8535CF" w:rsidR="00ED07A6" w:rsidRDefault="007348C6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D07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срок за 1 месяц до открытия ДОЛ принять </w:t>
      </w:r>
      <w:r w:rsidR="001D59DC">
        <w:rPr>
          <w:rFonts w:ascii="Times New Roman" w:hAnsi="Times New Roman"/>
          <w:sz w:val="28"/>
          <w:szCs w:val="28"/>
        </w:rPr>
        <w:t>меры по качественной и своеврем</w:t>
      </w:r>
      <w:r>
        <w:rPr>
          <w:rFonts w:ascii="Times New Roman" w:hAnsi="Times New Roman"/>
          <w:sz w:val="28"/>
          <w:szCs w:val="28"/>
        </w:rPr>
        <w:t>ен</w:t>
      </w:r>
      <w:r w:rsidR="001D59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подготовке ДОЛ </w:t>
      </w:r>
      <w:r w:rsidR="001D59DC">
        <w:rPr>
          <w:rFonts w:ascii="Times New Roman" w:hAnsi="Times New Roman"/>
          <w:sz w:val="28"/>
          <w:szCs w:val="28"/>
        </w:rPr>
        <w:t>к приему детей, по подготовке и подбору квалифицированного персонала для работы в ДОЛ, прошедшие обязательное профилактическое медицинские обследования, профессиональную  гигиен</w:t>
      </w:r>
      <w:r w:rsidR="00F77C02">
        <w:rPr>
          <w:rFonts w:ascii="Times New Roman" w:hAnsi="Times New Roman"/>
          <w:sz w:val="28"/>
          <w:szCs w:val="28"/>
        </w:rPr>
        <w:t>ическую подготовку</w:t>
      </w:r>
      <w:r w:rsidR="00ED07A6">
        <w:rPr>
          <w:rFonts w:ascii="Times New Roman" w:hAnsi="Times New Roman"/>
          <w:sz w:val="28"/>
          <w:szCs w:val="28"/>
        </w:rPr>
        <w:t>;</w:t>
      </w:r>
    </w:p>
    <w:p w14:paraId="1B82359C" w14:textId="42ACAC4A"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D07A6">
        <w:rPr>
          <w:rFonts w:ascii="Times New Roman" w:hAnsi="Times New Roman"/>
          <w:sz w:val="28"/>
          <w:szCs w:val="28"/>
        </w:rPr>
        <w:t>.</w:t>
      </w:r>
      <w:r w:rsidR="001D59DC">
        <w:rPr>
          <w:rFonts w:ascii="Times New Roman" w:hAnsi="Times New Roman"/>
          <w:sz w:val="28"/>
          <w:szCs w:val="28"/>
        </w:rPr>
        <w:t>обеспечить подготовку зданий, помещений, на базе которых организуется ДОЛ к проведению санитарн</w:t>
      </w:r>
      <w:proofErr w:type="gramStart"/>
      <w:r w:rsidR="001D59DC">
        <w:rPr>
          <w:rFonts w:ascii="Times New Roman" w:hAnsi="Times New Roman"/>
          <w:sz w:val="28"/>
          <w:szCs w:val="28"/>
        </w:rPr>
        <w:t>о-</w:t>
      </w:r>
      <w:proofErr w:type="gramEnd"/>
      <w:r w:rsidR="001D59DC">
        <w:rPr>
          <w:rFonts w:ascii="Times New Roman" w:hAnsi="Times New Roman"/>
          <w:sz w:val="28"/>
          <w:szCs w:val="28"/>
        </w:rPr>
        <w:t xml:space="preserve"> эпидемиологической экспертизы с целью получения санитарно- эпидемиологического заключения  о соответствии деятельности, осуществляемой организацией отдыха и оздоровления (не позднее 30 дней до начала осуществления деятельности организации)</w:t>
      </w:r>
      <w:r w:rsidR="00ED07A6">
        <w:rPr>
          <w:rFonts w:ascii="Times New Roman" w:hAnsi="Times New Roman"/>
          <w:sz w:val="28"/>
          <w:szCs w:val="28"/>
        </w:rPr>
        <w:t>;</w:t>
      </w:r>
    </w:p>
    <w:p w14:paraId="51F9F496" w14:textId="15BCAC60"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D07A6">
        <w:rPr>
          <w:rFonts w:ascii="Times New Roman" w:hAnsi="Times New Roman"/>
          <w:sz w:val="28"/>
          <w:szCs w:val="28"/>
        </w:rPr>
        <w:t>.</w:t>
      </w:r>
      <w:r w:rsidR="001D59DC">
        <w:rPr>
          <w:rFonts w:ascii="Times New Roman" w:hAnsi="Times New Roman"/>
          <w:sz w:val="28"/>
          <w:szCs w:val="28"/>
        </w:rPr>
        <w:t>установить режим работы ДОЛ: с 08.30. до 18.00  с организацией трехразового питания (завтрак, обед, полдник)</w:t>
      </w:r>
      <w:r w:rsidR="00F32649">
        <w:rPr>
          <w:rFonts w:ascii="Times New Roman" w:hAnsi="Times New Roman"/>
          <w:sz w:val="28"/>
          <w:szCs w:val="28"/>
        </w:rPr>
        <w:t xml:space="preserve"> и дневн</w:t>
      </w:r>
      <w:r w:rsidR="0073250E">
        <w:rPr>
          <w:rFonts w:ascii="Times New Roman" w:hAnsi="Times New Roman"/>
          <w:sz w:val="28"/>
          <w:szCs w:val="28"/>
        </w:rPr>
        <w:t>ым сном для учащихся первых классов;</w:t>
      </w:r>
    </w:p>
    <w:p w14:paraId="6E7EC8F1" w14:textId="2FE425ED"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ED07A6">
        <w:rPr>
          <w:rFonts w:ascii="Times New Roman" w:hAnsi="Times New Roman"/>
          <w:sz w:val="28"/>
          <w:szCs w:val="28"/>
        </w:rPr>
        <w:t>.</w:t>
      </w:r>
      <w:r w:rsidR="00153B6F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стоимость одного</w:t>
      </w:r>
      <w:r w:rsidR="000B28CC">
        <w:rPr>
          <w:rFonts w:ascii="Times New Roman" w:hAnsi="Times New Roman"/>
          <w:sz w:val="28"/>
          <w:szCs w:val="28"/>
        </w:rPr>
        <w:t xml:space="preserve"> дня пребывания в лагерях, организованными общеобразовательными учреждениями, осуществляющих организацию отдыха и оздоровления обучающихся в каникулярное время (с дневным пребыванием), с организацией тр</w:t>
      </w:r>
      <w:r w:rsidR="00736372">
        <w:rPr>
          <w:rFonts w:ascii="Times New Roman" w:hAnsi="Times New Roman"/>
          <w:sz w:val="28"/>
          <w:szCs w:val="28"/>
        </w:rPr>
        <w:t>ехразового питания в размере 216 рублей, из них 186</w:t>
      </w:r>
      <w:r w:rsidR="000B28CC">
        <w:rPr>
          <w:rFonts w:ascii="Times New Roman" w:hAnsi="Times New Roman"/>
          <w:sz w:val="28"/>
          <w:szCs w:val="28"/>
        </w:rPr>
        <w:t xml:space="preserve"> рублей из бюджета Пензенской</w:t>
      </w:r>
      <w:r w:rsidR="00153B6F">
        <w:rPr>
          <w:rFonts w:ascii="Times New Roman" w:hAnsi="Times New Roman"/>
          <w:sz w:val="28"/>
          <w:szCs w:val="28"/>
        </w:rPr>
        <w:t xml:space="preserve"> области и родительской платы-30</w:t>
      </w:r>
      <w:r w:rsidR="000B28CC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="00153B6F">
        <w:rPr>
          <w:rFonts w:ascii="Times New Roman" w:hAnsi="Times New Roman"/>
          <w:sz w:val="28"/>
          <w:szCs w:val="28"/>
        </w:rPr>
        <w:t xml:space="preserve"> </w:t>
      </w:r>
      <w:r w:rsidR="00ED07A6">
        <w:rPr>
          <w:rFonts w:ascii="Times New Roman" w:hAnsi="Times New Roman"/>
          <w:sz w:val="28"/>
          <w:szCs w:val="28"/>
        </w:rPr>
        <w:t>;</w:t>
      </w:r>
      <w:proofErr w:type="gramEnd"/>
    </w:p>
    <w:p w14:paraId="41063A65" w14:textId="4C4F85DE" w:rsidR="00ED07A6" w:rsidRDefault="00F77C02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D07A6">
        <w:rPr>
          <w:rFonts w:ascii="Times New Roman" w:hAnsi="Times New Roman"/>
          <w:sz w:val="28"/>
          <w:szCs w:val="28"/>
        </w:rPr>
        <w:t>.</w:t>
      </w:r>
      <w:r w:rsidR="000B28CC">
        <w:rPr>
          <w:rFonts w:ascii="Times New Roman" w:hAnsi="Times New Roman"/>
          <w:sz w:val="28"/>
          <w:szCs w:val="28"/>
        </w:rPr>
        <w:t>обеспечить выполнение санитарно-профилактических мероприятий, направленных на</w:t>
      </w:r>
      <w:r w:rsidR="00153B6F">
        <w:rPr>
          <w:rFonts w:ascii="Times New Roman" w:hAnsi="Times New Roman"/>
          <w:sz w:val="28"/>
          <w:szCs w:val="28"/>
        </w:rPr>
        <w:t xml:space="preserve"> недопущение возникновения </w:t>
      </w:r>
      <w:r w:rsidR="000B28CC">
        <w:rPr>
          <w:rFonts w:ascii="Times New Roman" w:hAnsi="Times New Roman"/>
          <w:sz w:val="28"/>
          <w:szCs w:val="28"/>
        </w:rPr>
        <w:t xml:space="preserve"> инфекционных</w:t>
      </w:r>
      <w:r w:rsidR="001862BE">
        <w:rPr>
          <w:rFonts w:ascii="Times New Roman" w:hAnsi="Times New Roman"/>
          <w:sz w:val="28"/>
          <w:szCs w:val="28"/>
        </w:rPr>
        <w:t xml:space="preserve"> заболеваний, пищевых отравлений</w:t>
      </w:r>
      <w:r w:rsidR="000B28CC">
        <w:rPr>
          <w:rFonts w:ascii="Times New Roman" w:hAnsi="Times New Roman"/>
          <w:sz w:val="28"/>
          <w:szCs w:val="28"/>
        </w:rPr>
        <w:t xml:space="preserve"> при организации отдыха и оздоровления детей и подростков</w:t>
      </w:r>
      <w:r w:rsidR="00ED07A6">
        <w:rPr>
          <w:rFonts w:ascii="Times New Roman" w:hAnsi="Times New Roman"/>
          <w:sz w:val="28"/>
          <w:szCs w:val="28"/>
        </w:rPr>
        <w:t>.</w:t>
      </w:r>
    </w:p>
    <w:p w14:paraId="7B7DA830" w14:textId="7F4BD6B8" w:rsidR="00F32649" w:rsidRDefault="00F32649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письменно сообщать в Территориальное Управление Федеральной службы по надзору в сфере защиты прав потребителей и благополучия по Пензенской области в Каменском, Пачелмском, Белинском, Башмаковском районах о начале проведения смен.</w:t>
      </w:r>
    </w:p>
    <w:p w14:paraId="6B4D6E61" w14:textId="2449DF3F" w:rsidR="001862BE" w:rsidRPr="000B28CC" w:rsidRDefault="001862BE" w:rsidP="00ED07A6">
      <w:pPr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приказа оставляю за собой. </w:t>
      </w:r>
    </w:p>
    <w:p w14:paraId="14907BEC" w14:textId="77777777" w:rsidR="001D59DC" w:rsidRDefault="001D59DC" w:rsidP="001D59DC">
      <w:pPr>
        <w:widowControl/>
        <w:ind w:left="360"/>
        <w:jc w:val="left"/>
        <w:rPr>
          <w:rFonts w:ascii="Times New Roman" w:hAnsi="Times New Roman"/>
          <w:sz w:val="28"/>
          <w:szCs w:val="28"/>
        </w:rPr>
      </w:pPr>
    </w:p>
    <w:p w14:paraId="05EEC9CE" w14:textId="77777777" w:rsidR="001D59DC" w:rsidRPr="007348C6" w:rsidRDefault="001D59DC" w:rsidP="007348C6">
      <w:pPr>
        <w:widowControl/>
        <w:ind w:left="360"/>
        <w:rPr>
          <w:rFonts w:ascii="Times New Roman" w:hAnsi="Times New Roman"/>
          <w:sz w:val="28"/>
          <w:szCs w:val="28"/>
        </w:rPr>
      </w:pPr>
    </w:p>
    <w:p w14:paraId="34C098BC" w14:textId="77777777" w:rsidR="00912BC8" w:rsidRDefault="00912BC8" w:rsidP="00912BC8">
      <w:pPr>
        <w:widowControl/>
        <w:rPr>
          <w:rFonts w:ascii="Times New Roman" w:hAnsi="Times New Roman"/>
          <w:sz w:val="28"/>
          <w:szCs w:val="28"/>
        </w:rPr>
      </w:pPr>
    </w:p>
    <w:p w14:paraId="5BB04747" w14:textId="77777777" w:rsidR="00912BC8" w:rsidRDefault="00912BC8" w:rsidP="00912BC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Е.Н.Коняшкина</w:t>
      </w:r>
    </w:p>
    <w:p w14:paraId="14AB469D" w14:textId="77777777" w:rsidR="001862BE" w:rsidRDefault="001862BE" w:rsidP="00912BC8">
      <w:pPr>
        <w:widowControl/>
        <w:rPr>
          <w:rFonts w:ascii="Times New Roman" w:hAnsi="Times New Roman"/>
          <w:sz w:val="28"/>
          <w:szCs w:val="28"/>
        </w:rPr>
      </w:pPr>
    </w:p>
    <w:p w14:paraId="09C0A405" w14:textId="77777777" w:rsidR="001862BE" w:rsidRDefault="001862BE" w:rsidP="00912BC8">
      <w:pPr>
        <w:widowControl/>
        <w:rPr>
          <w:rFonts w:ascii="Times New Roman" w:hAnsi="Times New Roman"/>
          <w:sz w:val="28"/>
          <w:szCs w:val="28"/>
        </w:rPr>
      </w:pPr>
    </w:p>
    <w:p w14:paraId="3E610306" w14:textId="77777777" w:rsidR="001862BE" w:rsidRDefault="001862BE" w:rsidP="00912BC8">
      <w:pPr>
        <w:widowControl/>
        <w:rPr>
          <w:rFonts w:ascii="Times New Roman" w:hAnsi="Times New Roman"/>
          <w:sz w:val="28"/>
          <w:szCs w:val="28"/>
        </w:rPr>
      </w:pPr>
    </w:p>
    <w:p w14:paraId="2ABDC14B" w14:textId="77777777" w:rsidR="00031352" w:rsidRDefault="00031352" w:rsidP="00912BC8">
      <w:pPr>
        <w:widowControl/>
        <w:rPr>
          <w:rFonts w:ascii="Times New Roman" w:hAnsi="Times New Roman"/>
          <w:sz w:val="28"/>
          <w:szCs w:val="28"/>
        </w:rPr>
        <w:sectPr w:rsidR="00031352" w:rsidSect="0003135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4CAD11FE" w14:textId="77777777" w:rsidR="001862BE" w:rsidRPr="006A15E6" w:rsidRDefault="001862BE" w:rsidP="001862B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15E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26981C82" w14:textId="77777777" w:rsidR="001862BE" w:rsidRPr="006A15E6" w:rsidRDefault="001862BE" w:rsidP="001862BE">
      <w:pPr>
        <w:jc w:val="right"/>
        <w:rPr>
          <w:rFonts w:ascii="Times New Roman" w:hAnsi="Times New Roman" w:cs="Times New Roman"/>
          <w:sz w:val="28"/>
          <w:szCs w:val="28"/>
        </w:rPr>
      </w:pPr>
      <w:r w:rsidRPr="006A15E6">
        <w:rPr>
          <w:rFonts w:ascii="Times New Roman" w:hAnsi="Times New Roman" w:cs="Times New Roman"/>
          <w:sz w:val="28"/>
          <w:szCs w:val="28"/>
        </w:rPr>
        <w:t xml:space="preserve">к приказу  Управления образования администрации </w:t>
      </w:r>
    </w:p>
    <w:p w14:paraId="348A7BE6" w14:textId="77777777" w:rsidR="001862BE" w:rsidRPr="006A15E6" w:rsidRDefault="001862BE" w:rsidP="001862BE">
      <w:pPr>
        <w:jc w:val="right"/>
        <w:rPr>
          <w:rFonts w:ascii="Times New Roman" w:hAnsi="Times New Roman" w:cs="Times New Roman"/>
          <w:sz w:val="28"/>
          <w:szCs w:val="28"/>
        </w:rPr>
      </w:pPr>
      <w:r w:rsidRPr="006A15E6">
        <w:rPr>
          <w:rFonts w:ascii="Times New Roman" w:hAnsi="Times New Roman" w:cs="Times New Roman"/>
          <w:sz w:val="28"/>
          <w:szCs w:val="28"/>
        </w:rPr>
        <w:t xml:space="preserve">Каменского района Пензенской области  </w:t>
      </w:r>
    </w:p>
    <w:p w14:paraId="3FBFE3C5" w14:textId="31B8CA05" w:rsidR="001862BE" w:rsidRPr="001862BE" w:rsidRDefault="001862BE" w:rsidP="001862BE">
      <w:pPr>
        <w:widowControl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6372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</w:t>
      </w:r>
      <w:r w:rsidRPr="006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637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A15E6">
        <w:rPr>
          <w:rFonts w:ascii="Times New Roman" w:eastAsia="Times New Roman" w:hAnsi="Times New Roman" w:cs="Times New Roman"/>
          <w:sz w:val="28"/>
          <w:szCs w:val="28"/>
          <w:lang w:eastAsia="ru-RU"/>
        </w:rPr>
        <w:t>/01-05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14:paraId="3F91E5C4" w14:textId="77777777" w:rsidR="001862BE" w:rsidRPr="001862BE" w:rsidRDefault="001862BE" w:rsidP="001862BE">
      <w:pPr>
        <w:widowControl/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B286AF1" w14:textId="4B733C58" w:rsidR="001862BE" w:rsidRPr="006A15E6" w:rsidRDefault="00031352" w:rsidP="006A15E6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A15E6">
        <w:rPr>
          <w:rFonts w:ascii="Times New Roman" w:hAnsi="Times New Roman"/>
          <w:b/>
          <w:bCs/>
          <w:sz w:val="28"/>
          <w:szCs w:val="28"/>
        </w:rPr>
        <w:t xml:space="preserve">Целевые показатели охвата отдыхом, оздоровление детей и подростков в Каменском районе в </w:t>
      </w:r>
      <w:r w:rsidR="00736372">
        <w:rPr>
          <w:rFonts w:ascii="Times New Roman" w:hAnsi="Times New Roman"/>
          <w:b/>
          <w:bCs/>
          <w:sz w:val="28"/>
          <w:szCs w:val="28"/>
        </w:rPr>
        <w:t>2024</w:t>
      </w:r>
      <w:r w:rsidRPr="006A15E6">
        <w:rPr>
          <w:rFonts w:ascii="Times New Roman" w:hAnsi="Times New Roman"/>
          <w:b/>
          <w:bCs/>
          <w:sz w:val="28"/>
          <w:szCs w:val="28"/>
        </w:rPr>
        <w:t>году</w:t>
      </w:r>
    </w:p>
    <w:p w14:paraId="389B781E" w14:textId="77777777" w:rsidR="009003CE" w:rsidRDefault="009003CE" w:rsidP="00031352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1261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418"/>
        <w:gridCol w:w="1276"/>
        <w:gridCol w:w="1275"/>
        <w:gridCol w:w="993"/>
        <w:gridCol w:w="1134"/>
        <w:gridCol w:w="1134"/>
      </w:tblGrid>
      <w:tr w:rsidR="006A15E6" w:rsidRPr="00031352" w14:paraId="32EB5811" w14:textId="77777777" w:rsidTr="006A15E6">
        <w:trPr>
          <w:trHeight w:val="371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680DE5C0" w14:textId="77777777" w:rsidR="006A15E6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№ </w:t>
            </w:r>
          </w:p>
          <w:p w14:paraId="3F5BE533" w14:textId="78A188E6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374A840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Наименование ОУ</w:t>
            </w:r>
          </w:p>
        </w:tc>
        <w:tc>
          <w:tcPr>
            <w:tcW w:w="72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6D67671B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Пришкольные лагеря (в том числе дети в ТЖС)</w:t>
            </w:r>
          </w:p>
        </w:tc>
      </w:tr>
      <w:tr w:rsidR="006A15E6" w:rsidRPr="00031352" w14:paraId="48DA61FB" w14:textId="77777777" w:rsidTr="00516D72">
        <w:trPr>
          <w:trHeight w:val="515"/>
          <w:jc w:val="center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111529" w14:textId="77777777" w:rsidR="006A15E6" w:rsidRPr="00031352" w:rsidRDefault="006A15E6" w:rsidP="000313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E659DA3" w14:textId="77777777" w:rsidR="006A15E6" w:rsidRPr="00031352" w:rsidRDefault="006A15E6" w:rsidP="0003135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B5D4498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Март           </w:t>
            </w:r>
          </w:p>
          <w:p w14:paraId="141D2E8C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 5 </w:t>
            </w:r>
            <w:proofErr w:type="spellStart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дн</w:t>
            </w:r>
            <w:proofErr w:type="spellEnd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E8F7498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Июнь       </w:t>
            </w:r>
          </w:p>
          <w:p w14:paraId="2078CCDA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     21 </w:t>
            </w:r>
            <w:proofErr w:type="spellStart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дн</w:t>
            </w:r>
            <w:proofErr w:type="spellEnd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5794AC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Ноябрь</w:t>
            </w:r>
          </w:p>
          <w:p w14:paraId="1BEF5D48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5 </w:t>
            </w:r>
            <w:proofErr w:type="spellStart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дн</w:t>
            </w:r>
            <w:proofErr w:type="spellEnd"/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.</w:t>
            </w:r>
          </w:p>
        </w:tc>
      </w:tr>
      <w:tr w:rsidR="006A15E6" w:rsidRPr="00031352" w14:paraId="05A7EB7C" w14:textId="77777777" w:rsidTr="00516D72">
        <w:trPr>
          <w:trHeight w:val="58"/>
          <w:jc w:val="center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DB751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69E9629" w14:textId="77777777" w:rsidR="006A15E6" w:rsidRPr="00031352" w:rsidRDefault="006A15E6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86EC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BF862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ТЖС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899D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026D8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ТЖС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F325F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C0A67" w14:textId="77777777" w:rsidR="006A15E6" w:rsidRPr="00031352" w:rsidRDefault="006A15E6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ТЖС</w:t>
            </w:r>
          </w:p>
        </w:tc>
      </w:tr>
      <w:tr w:rsidR="00F77C02" w:rsidRPr="00031352" w14:paraId="4FB7A933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01B443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6D3B5D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Анучино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B5480" w14:textId="0C12F54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573B1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401D3" w14:textId="1F7D43D1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6E227" w14:textId="1C6AA2BB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EDE97" w14:textId="4E585C04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E1A67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1F6E7555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E3D1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9E0B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Батрак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F306" w14:textId="2ECEDA46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DA8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CCA7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0C78" w14:textId="6BDEF2BF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D5B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3A8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02B93D70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F46D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DC6E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Владыкино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1EB" w14:textId="50987A95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28F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F02" w14:textId="54EB4D71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4D15" w14:textId="7B5F27F8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F41F" w14:textId="04A3871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CC5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4A1CF7EA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AA30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545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Головинщино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0A87" w14:textId="1082327C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B4D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6625" w14:textId="5A080454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65F2" w14:textId="214B219C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9D9" w14:textId="6DD76A34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7DF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14E3F2A4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A4CC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0950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Кевдо-Мельситово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2EC9" w14:textId="7C123EB4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E13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C91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C1B" w14:textId="0C5A5229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879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1A7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451BEB38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316F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171D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Кургановка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7853" w14:textId="62FC7C4B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1E3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1F9" w14:textId="27AD5140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580" w14:textId="4EAE2EB5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F363" w14:textId="0B3941A9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62B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5EE3EB6E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96E3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709C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Кикино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AF6" w14:textId="2E989FE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47C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E013" w14:textId="1757650A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961" w14:textId="4278CFA0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84DD" w14:textId="303B1A8A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5B9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669EF21C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0E7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74DE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Кобылкино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5885" w14:textId="6675EDC2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10F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A5E1" w14:textId="008979AD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2A9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B088" w14:textId="552F0C35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1A8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02CE96CD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1255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31E0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Покровская Арчада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46E7" w14:textId="08F43A34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E62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3D7F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1E4F" w14:textId="3F27FF35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8921" w14:textId="1C69946A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4F3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6705D284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E826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E40F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с. Федоровка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CD4B" w14:textId="196F70D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8C8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DEA9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E777" w14:textId="66E5FAD4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938D" w14:textId="6348A2C6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176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C02" w:rsidRPr="00031352" w14:paraId="7DED9A16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C4F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44B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2CE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692" w14:textId="47BB1257" w:rsidR="00F77C02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AB9" w14:textId="648849F0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114" w14:textId="7D9A6F0C" w:rsidR="00F77C02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5E2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318" w14:textId="0E660E7E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77C02" w:rsidRPr="00031352" w14:paraId="0E47B9AD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2AF1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173A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BDF9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23F" w14:textId="28D56668" w:rsidR="00F77C02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9E18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C514" w14:textId="25E56D45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593F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9C95" w14:textId="3D35F2A8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77C02" w:rsidRPr="00031352" w14:paraId="6131C4D8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881" w14:textId="77777777" w:rsidR="00F77C02" w:rsidRPr="00031352" w:rsidRDefault="00F77C02" w:rsidP="000313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1B7" w14:textId="77777777" w:rsidR="00F77C02" w:rsidRPr="00031352" w:rsidRDefault="00F77C02" w:rsidP="00031352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633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1E0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EDA" w14:textId="557227D4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F0B" w14:textId="11C996A5" w:rsidR="00F77C02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78F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C7D" w14:textId="77777777" w:rsidR="00F77C02" w:rsidRPr="00031352" w:rsidRDefault="00F77C0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15E6" w:rsidRPr="00031352" w14:paraId="5388385E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C6A" w14:textId="34B8EF6B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BC2" w14:textId="49E9C1FA"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5BA" w14:textId="53323B9E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21F" w14:textId="515E6894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B46" w14:textId="2F573407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85D" w14:textId="57252EE9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31E" w14:textId="550D7436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F24" w14:textId="51044C0B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5</w:t>
            </w:r>
          </w:p>
        </w:tc>
      </w:tr>
      <w:tr w:rsidR="006A15E6" w:rsidRPr="00031352" w14:paraId="6911CB52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148" w14:textId="0FBFF928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BC20" w14:textId="77777777"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F0B8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533" w14:textId="5B80F46E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DB67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8E5" w14:textId="5CFE3F7F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E829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471C" w14:textId="1530C500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A15E6" w:rsidRPr="00031352" w14:paraId="63EE7EFA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F3EF" w14:textId="16494F9C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0E49" w14:textId="77777777"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Филиал МОУ ООШ с. Варваровка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707" w14:textId="7D2E1299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F96" w14:textId="6B8C7456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7162" w14:textId="49613A5E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5F72" w14:textId="1C4273BE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DA6" w14:textId="3712716C" w:rsidR="006A15E6" w:rsidRPr="00031352" w:rsidRDefault="00BE61E1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CD9" w14:textId="59960FC7" w:rsidR="006A15E6" w:rsidRPr="00031352" w:rsidRDefault="00BE61E1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15E6" w:rsidRPr="00031352" w14:paraId="2FEEE2E2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171C" w14:textId="62DC84E8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6249" w14:textId="77777777"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97EA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9631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B9C1" w14:textId="003BB5E1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06F1" w14:textId="63A8EBF9" w:rsidR="006A15E6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F9E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E8F6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A15E6" w:rsidRPr="00031352" w14:paraId="3F29ECBE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6CF" w14:textId="75A2FE58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3D2" w14:textId="77777777"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МОУ СОШ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3310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DA5C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C47A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9FC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CDF9" w14:textId="72CC99DA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907D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A15E6" w:rsidRPr="00031352" w14:paraId="662C2EC3" w14:textId="77777777" w:rsidTr="006A15E6">
        <w:trPr>
          <w:trHeight w:val="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0CFD" w14:textId="77777777" w:rsidR="006A15E6" w:rsidRPr="00031352" w:rsidRDefault="006A15E6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931" w14:textId="77777777" w:rsidR="006A15E6" w:rsidRPr="00031352" w:rsidRDefault="006A15E6" w:rsidP="006A15E6">
            <w:pPr>
              <w:widowControl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1352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Итого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A21" w14:textId="2ABE7AF6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58D8" w14:textId="6196F87E" w:rsidR="006A15E6" w:rsidRPr="00031352" w:rsidRDefault="00153B6F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53E5" w14:textId="390984D4" w:rsidR="006A15E6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B18" w14:textId="02F7FF10" w:rsidR="006A15E6" w:rsidRPr="00031352" w:rsidRDefault="00736372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7C9" w14:textId="0579F337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691C" w14:textId="40369077" w:rsidR="006A15E6" w:rsidRPr="00031352" w:rsidRDefault="004A2B30" w:rsidP="006A15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</w:tr>
    </w:tbl>
    <w:p w14:paraId="480AD5A4" w14:textId="77777777" w:rsidR="00031352" w:rsidRPr="001862BE" w:rsidRDefault="00031352" w:rsidP="00031352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1352" w:rsidRPr="001862BE" w:rsidSect="0003135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5286"/>
    <w:multiLevelType w:val="multilevel"/>
    <w:tmpl w:val="028E5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8"/>
    <w:rsid w:val="00031352"/>
    <w:rsid w:val="000B28CC"/>
    <w:rsid w:val="000E2342"/>
    <w:rsid w:val="0011570C"/>
    <w:rsid w:val="00153B6F"/>
    <w:rsid w:val="001862BE"/>
    <w:rsid w:val="001D59DC"/>
    <w:rsid w:val="001F5BF5"/>
    <w:rsid w:val="004A2B30"/>
    <w:rsid w:val="00575814"/>
    <w:rsid w:val="006323CB"/>
    <w:rsid w:val="0068365B"/>
    <w:rsid w:val="006A15E6"/>
    <w:rsid w:val="0073250E"/>
    <w:rsid w:val="007348C6"/>
    <w:rsid w:val="00736372"/>
    <w:rsid w:val="009003CE"/>
    <w:rsid w:val="00905B78"/>
    <w:rsid w:val="00912BC8"/>
    <w:rsid w:val="00957FD2"/>
    <w:rsid w:val="00B16207"/>
    <w:rsid w:val="00B361EA"/>
    <w:rsid w:val="00BE61E1"/>
    <w:rsid w:val="00D757AB"/>
    <w:rsid w:val="00DF71BF"/>
    <w:rsid w:val="00E9770B"/>
    <w:rsid w:val="00EC08EE"/>
    <w:rsid w:val="00ED07A6"/>
    <w:rsid w:val="00F32649"/>
    <w:rsid w:val="00F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B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C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lang w:eastAsia="ar-SA"/>
    </w:rPr>
  </w:style>
  <w:style w:type="paragraph" w:styleId="1">
    <w:name w:val="heading 1"/>
    <w:basedOn w:val="a"/>
    <w:next w:val="a"/>
    <w:link w:val="10"/>
    <w:qFormat/>
    <w:rsid w:val="00912BC8"/>
    <w:pPr>
      <w:keepNext/>
      <w:widowControl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2BC8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B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12BC8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12BC8"/>
    <w:pPr>
      <w:widowControl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2B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8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57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C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lang w:eastAsia="ar-SA"/>
    </w:rPr>
  </w:style>
  <w:style w:type="paragraph" w:styleId="1">
    <w:name w:val="heading 1"/>
    <w:basedOn w:val="a"/>
    <w:next w:val="a"/>
    <w:link w:val="10"/>
    <w:qFormat/>
    <w:rsid w:val="00912BC8"/>
    <w:pPr>
      <w:keepNext/>
      <w:widowControl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2BC8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B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12BC8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912BC8"/>
    <w:pPr>
      <w:widowControl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2B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8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5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2022-02-28T10:24:00Z</cp:lastPrinted>
  <dcterms:created xsi:type="dcterms:W3CDTF">2022-02-17T05:43:00Z</dcterms:created>
  <dcterms:modified xsi:type="dcterms:W3CDTF">2024-02-28T07:42:00Z</dcterms:modified>
</cp:coreProperties>
</file>