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3B" w:rsidRDefault="00BE30D2" w:rsidP="00BE30D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Антибуллинговая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команда </w:t>
      </w:r>
    </w:p>
    <w:p w:rsidR="00242D3B" w:rsidRPr="00CC5FCC" w:rsidRDefault="00CC5FCC" w:rsidP="00CC5F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МОУ СОШ </w:t>
      </w:r>
      <w:proofErr w:type="spellStart"/>
      <w:r>
        <w:rPr>
          <w:rFonts w:ascii="Times New Roman" w:hAnsi="Times New Roman" w:cs="Times New Roman"/>
          <w:sz w:val="32"/>
          <w:szCs w:val="32"/>
        </w:rPr>
        <w:t>им.Н.Ф.Шлыкова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с.Кевдо-Мельситово</w:t>
      </w:r>
      <w:proofErr w:type="spellEnd"/>
    </w:p>
    <w:p w:rsidR="00F93818" w:rsidRPr="00242D3B" w:rsidRDefault="00BE30D2" w:rsidP="00BE30D2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242D3B">
        <w:rPr>
          <w:rFonts w:ascii="Times New Roman" w:hAnsi="Times New Roman" w:cs="Times New Roman"/>
          <w:b/>
          <w:color w:val="FF0000"/>
          <w:sz w:val="52"/>
          <w:szCs w:val="52"/>
        </w:rPr>
        <w:t>«Сторожевые Ангелы»</w:t>
      </w:r>
    </w:p>
    <w:p w:rsidR="00BE30D2" w:rsidRPr="00242D3B" w:rsidRDefault="00BE30D2" w:rsidP="00BE30D2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242D3B">
        <w:rPr>
          <w:rFonts w:ascii="Times New Roman" w:hAnsi="Times New Roman" w:cs="Times New Roman"/>
          <w:color w:val="0070C0"/>
          <w:sz w:val="32"/>
          <w:szCs w:val="32"/>
          <w:u w:val="single"/>
        </w:rPr>
        <w:t>Девиз</w:t>
      </w:r>
      <w:r w:rsidRPr="00242D3B">
        <w:rPr>
          <w:rFonts w:ascii="Times New Roman" w:hAnsi="Times New Roman" w:cs="Times New Roman"/>
          <w:color w:val="0070C0"/>
          <w:sz w:val="32"/>
          <w:szCs w:val="32"/>
        </w:rPr>
        <w:t>: Против травли – за добро!</w:t>
      </w:r>
    </w:p>
    <w:p w:rsidR="00242D3B" w:rsidRDefault="00242D3B" w:rsidP="00BE30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30D2" w:rsidRDefault="00BE30D2" w:rsidP="00BE30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 команды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3"/>
        <w:gridCol w:w="4729"/>
        <w:gridCol w:w="3394"/>
        <w:gridCol w:w="222"/>
      </w:tblGrid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0" w:type="auto"/>
          </w:tcPr>
          <w:p w:rsidR="00BE30D2" w:rsidRDefault="00BE30D2" w:rsidP="002732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BE30D2" w:rsidRDefault="00CC5F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Куляхтина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Дарья Олеговна</w:t>
            </w:r>
          </w:p>
        </w:tc>
        <w:tc>
          <w:tcPr>
            <w:tcW w:w="0" w:type="auto"/>
          </w:tcPr>
          <w:p w:rsidR="00BE30D2" w:rsidRDefault="00BE30D2" w:rsidP="00CC5F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Обучающаяся </w:t>
            </w:r>
            <w:r w:rsidR="00CC5FC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BE30D2" w:rsidRDefault="00CC5F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Янова Вероника</w:t>
            </w:r>
            <w:r w:rsidR="00BE30D2">
              <w:rPr>
                <w:rFonts w:ascii="Times New Roman" w:hAnsi="Times New Roman" w:cs="Times New Roman"/>
                <w:sz w:val="32"/>
                <w:szCs w:val="32"/>
              </w:rPr>
              <w:t xml:space="preserve"> Дмитриевна</w:t>
            </w:r>
          </w:p>
        </w:tc>
        <w:tc>
          <w:tcPr>
            <w:tcW w:w="0" w:type="auto"/>
          </w:tcPr>
          <w:p w:rsidR="00BE30D2" w:rsidRDefault="00BE30D2" w:rsidP="00CC5F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Обучающаяся </w:t>
            </w:r>
            <w:r w:rsidR="00CC5FC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BE30D2" w:rsidRDefault="00CC5F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Танцырева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Виктория Евгеньевна</w:t>
            </w:r>
          </w:p>
        </w:tc>
        <w:tc>
          <w:tcPr>
            <w:tcW w:w="0" w:type="auto"/>
          </w:tcPr>
          <w:p w:rsidR="00BE30D2" w:rsidRDefault="00BE30D2" w:rsidP="00CC5F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Обучающаяся </w:t>
            </w:r>
            <w:r w:rsidR="00CC5FC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BE30D2" w:rsidRDefault="00CC5F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Коньшин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артём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Евгеньевич</w:t>
            </w:r>
          </w:p>
        </w:tc>
        <w:tc>
          <w:tcPr>
            <w:tcW w:w="0" w:type="auto"/>
          </w:tcPr>
          <w:p w:rsidR="00BE30D2" w:rsidRDefault="00CC5FCC" w:rsidP="00CC5F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Обучающий</w:t>
            </w:r>
            <w:bookmarkStart w:id="0" w:name="_GoBack"/>
            <w:bookmarkEnd w:id="0"/>
            <w:r w:rsidR="00BE30D2">
              <w:rPr>
                <w:rFonts w:ascii="Times New Roman" w:hAnsi="Times New Roman" w:cs="Times New Roman"/>
                <w:sz w:val="32"/>
                <w:szCs w:val="32"/>
              </w:rPr>
              <w:t xml:space="preserve">ся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BE30D2">
              <w:rPr>
                <w:rFonts w:ascii="Times New Roman" w:hAnsi="Times New Roman" w:cs="Times New Roman"/>
                <w:sz w:val="32"/>
                <w:szCs w:val="32"/>
              </w:rPr>
              <w:t xml:space="preserve"> класса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2D3B" w:rsidTr="00BE30D2"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BE30D2" w:rsidRDefault="00CC5F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Янова Евгения Николаевна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Педагог-психолог</w:t>
            </w:r>
          </w:p>
        </w:tc>
        <w:tc>
          <w:tcPr>
            <w:tcW w:w="0" w:type="auto"/>
          </w:tcPr>
          <w:p w:rsidR="00BE30D2" w:rsidRDefault="00BE30D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E30D2" w:rsidRPr="00BE30D2" w:rsidRDefault="00EF0C7C" w:rsidP="00242D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6AA208CD" wp14:editId="653896C8">
            <wp:simplePos x="0" y="0"/>
            <wp:positionH relativeFrom="margin">
              <wp:posOffset>1036320</wp:posOffset>
            </wp:positionH>
            <wp:positionV relativeFrom="margin">
              <wp:posOffset>5495925</wp:posOffset>
            </wp:positionV>
            <wp:extent cx="3700145" cy="3700145"/>
            <wp:effectExtent l="0" t="0" r="0" b="0"/>
            <wp:wrapSquare wrapText="bothSides"/>
            <wp:docPr id="2" name="Рисунок 2" descr="C:\Users\учитель\Desktop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30D2" w:rsidRPr="00BE30D2" w:rsidSect="00EF0C7C">
      <w:pgSz w:w="11906" w:h="16838"/>
      <w:pgMar w:top="1134" w:right="850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D2"/>
    <w:rsid w:val="00242D3B"/>
    <w:rsid w:val="002732CB"/>
    <w:rsid w:val="0060069D"/>
    <w:rsid w:val="00BE30D2"/>
    <w:rsid w:val="00CC5FCC"/>
    <w:rsid w:val="00EF0C7C"/>
    <w:rsid w:val="00F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AA83"/>
  <w15:docId w15:val="{791A2E20-7561-4333-AA6A-4E600677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Клим</cp:lastModifiedBy>
  <cp:revision>3</cp:revision>
  <dcterms:created xsi:type="dcterms:W3CDTF">2025-09-24T18:04:00Z</dcterms:created>
  <dcterms:modified xsi:type="dcterms:W3CDTF">2026-01-13T10:25:00Z</dcterms:modified>
</cp:coreProperties>
</file>